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BE310" w14:textId="7CAB3517" w:rsidR="0002239F" w:rsidRDefault="009D65BD">
      <w:r>
        <w:t>Mk 5,22–43</w:t>
      </w:r>
    </w:p>
    <w:p w14:paraId="32F19994" w14:textId="77777777" w:rsidR="009D65BD" w:rsidRDefault="009D65BD"/>
    <w:p w14:paraId="7388CF2A" w14:textId="6E5BD6BB" w:rsidR="00023A0A" w:rsidRDefault="00373FD2">
      <w:r>
        <w:t>K</w:t>
      </w:r>
      <w:r w:rsidR="007F2FB1">
        <w:t xml:space="preserve">ét összetartozó történet, </w:t>
      </w:r>
      <w:r w:rsidR="00023A0A">
        <w:t>Máté, Márk és Lukács is együtt mondja el</w:t>
      </w:r>
      <w:r w:rsidR="007F2FB1">
        <w:t>.</w:t>
      </w:r>
    </w:p>
    <w:p w14:paraId="2C246DFB" w14:textId="685C203C" w:rsidR="00373FD2" w:rsidRDefault="00373FD2">
      <w:r>
        <w:t>Ketten kérnek segítséget Jézustól.</w:t>
      </w:r>
      <w:r w:rsidR="00526F90">
        <w:t xml:space="preserve"> Az egyik egy zsinagóga vezetője. Nem tanító (nem rabbi), „csak” hallgatja a tanításokat.</w:t>
      </w:r>
      <w:r w:rsidR="00DC4BCF">
        <w:t xml:space="preserve"> Féli, tiszteli Istent.</w:t>
      </w:r>
      <w:r w:rsidR="00E664B9">
        <w:t xml:space="preserve"> Bizonyára eljár Jeruzsálembe is az ünnepeken.</w:t>
      </w:r>
      <w:r w:rsidR="00077E7C">
        <w:t xml:space="preserve"> Őt is tisztelik a helybeliek.</w:t>
      </w:r>
      <w:r w:rsidR="00290CA7">
        <w:t xml:space="preserve"> „Jó ember”, aki mindent megtesz, megad, amiről tudja, hogy Isten megkívánja tőle.</w:t>
      </w:r>
      <w:r w:rsidR="000C4E4A">
        <w:t xml:space="preserve"> </w:t>
      </w:r>
      <w:r w:rsidR="006F3BB5">
        <w:t>Imádkozik is, könyörög is, hálát is ad, ha megkapja.</w:t>
      </w:r>
      <w:r w:rsidR="00E33FCE">
        <w:t xml:space="preserve"> Egyszer csak bajba kerül; kézzelfogható segítség</w:t>
      </w:r>
      <w:r w:rsidR="008A637F">
        <w:t>re van szüksége</w:t>
      </w:r>
      <w:r w:rsidR="00F33A00">
        <w:t>, és ezt emberektől nem kaphatja meg.</w:t>
      </w:r>
    </w:p>
    <w:p w14:paraId="40FB1E5B" w14:textId="3C81FC03" w:rsidR="00F33A00" w:rsidRDefault="003961B4">
      <w:r>
        <w:t>A másik egy asszony, 12 éve beteg, és ezzel a betegségével tisztátalannak számít.</w:t>
      </w:r>
      <w:r w:rsidR="005E21EA">
        <w:t xml:space="preserve"> Nem mehet el sem a templomba (Jeruzsálembe), sem a zsinagógába, úgy kell járnia az emberek között, hogy fel kell hívnia magára a figyelmet, hogy tisztátalan.</w:t>
      </w:r>
      <w:r w:rsidR="002F2148">
        <w:t xml:space="preserve"> A normál havi vérzés is tisztátalannak számított, de ha valakinél már 12 éve tart</w:t>
      </w:r>
      <w:r w:rsidR="005F2498">
        <w:t>ott</w:t>
      </w:r>
      <w:r w:rsidR="002F2148">
        <w:t>, azt még büntetésnek is</w:t>
      </w:r>
      <w:r w:rsidR="00D009E4">
        <w:t xml:space="preserve"> tekintették.</w:t>
      </w:r>
    </w:p>
    <w:p w14:paraId="0337C4BD" w14:textId="2605A181" w:rsidR="00D07451" w:rsidRDefault="00B236CA">
      <w:r>
        <w:t xml:space="preserve">Mindketten hallottak Jézusról, arról, hogy Ő tud csodákat tenni: meggyógyít vakokat, bénákat, </w:t>
      </w:r>
      <w:r w:rsidR="008828E6">
        <w:t xml:space="preserve">leprásokat, </w:t>
      </w:r>
      <w:r>
        <w:t>ördögi megszállottakat.</w:t>
      </w:r>
      <w:r w:rsidR="00751DFC">
        <w:t xml:space="preserve"> Hallhatták azt is, hogy valahányszor Jézus ilyeneket tesz, akik látják, dicsőítik Istent</w:t>
      </w:r>
      <w:r w:rsidR="008C3AEB">
        <w:t xml:space="preserve"> – </w:t>
      </w:r>
      <w:r w:rsidR="0010113B">
        <w:t>így rájöttek, hogy</w:t>
      </w:r>
      <w:r w:rsidR="008C3AEB">
        <w:t xml:space="preserve"> Isten teszi a csodákat Jézus által</w:t>
      </w:r>
      <w:r w:rsidR="0021103A">
        <w:t>.</w:t>
      </w:r>
      <w:r w:rsidR="00961965">
        <w:t xml:space="preserve"> </w:t>
      </w:r>
      <w:r w:rsidR="00F06593">
        <w:t xml:space="preserve">Tudták, hogy </w:t>
      </w:r>
      <w:r w:rsidR="00961965">
        <w:t>„</w:t>
      </w:r>
      <w:r w:rsidR="00F06593">
        <w:t>s</w:t>
      </w:r>
      <w:r w:rsidR="00961965">
        <w:t>enki sem tehet ilyeneket, csak ha Isten van vele.”</w:t>
      </w:r>
      <w:r w:rsidR="0000422D">
        <w:t xml:space="preserve"> Ez a hit még nem teljes, de már készteti az embert, hogy odamenjen Jézushoz.</w:t>
      </w:r>
    </w:p>
    <w:p w14:paraId="58438BA1" w14:textId="652F5611" w:rsidR="00AD33A9" w:rsidRDefault="00A14479">
      <w:r>
        <w:t>Ahhoz, hogy ez a hit megszülessen valakiben, hallania kell Jézusról.</w:t>
      </w:r>
      <w:r w:rsidR="00233FF0">
        <w:t xml:space="preserve"> Különben „mindenki a maga istenéhez könyörög”</w:t>
      </w:r>
      <w:r w:rsidR="00804750">
        <w:t>, amikor bajban van.</w:t>
      </w:r>
      <w:r w:rsidR="007B08BF">
        <w:t xml:space="preserve"> Van sokféle „isten”</w:t>
      </w:r>
      <w:r w:rsidR="00FD7C36">
        <w:t>, akit segítségül hívnak: betegség esetén a tudomány, ha az nem tud segíteni, akkor a magunk akarata és becsapása („le tudom győzni a betegséget</w:t>
      </w:r>
      <w:r w:rsidR="004B034A">
        <w:t>, mert bennem van az Isten</w:t>
      </w:r>
      <w:r w:rsidR="00FD7C36">
        <w:t>”).</w:t>
      </w:r>
      <w:r w:rsidR="00934519">
        <w:t xml:space="preserve"> A világméretű problémákat (gazdasági, környezeti) sem tudják már tudományosan megoldani, megpróbálják vallási módszerekkel, pl. istenként tisztelik a földet.</w:t>
      </w:r>
      <w:r w:rsidR="00004571">
        <w:t xml:space="preserve"> A bűntudatot pszichológiai módszerekkel (vagy pszichiátriai gyógyszerekkel) próbálják megszüntetni, vagy azzal, hogy „majd a következő életedben helyrehozod”.</w:t>
      </w:r>
      <w:r w:rsidR="009E6568">
        <w:t xml:space="preserve"> Jézusról kell hallani, </w:t>
      </w:r>
      <w:r w:rsidR="002F6759">
        <w:t>mert Ő tud megszabadítani: olyan életet adni, amelyben szabad vagyok a bűntől; a következményeket, a külső problémákat is mind átadhatom neki, mert Ő szeret, és úgy fog ezekkel „elbánni”, ahogy Isten szerint a javamra van.</w:t>
      </w:r>
    </w:p>
    <w:p w14:paraId="4D097EB8" w14:textId="7338218C" w:rsidR="002F6759" w:rsidRDefault="00AD5C3F">
      <w:r>
        <w:t>„Aki hozzám jön, azt én nem küldöm el” (nem vetem ki, nem taszítom el).</w:t>
      </w:r>
      <w:r w:rsidR="00944B80">
        <w:t xml:space="preserve"> Az Úr nem küldi el sem Jairust, sem a vérfolyásos asszonyt, mindkettőn segít.</w:t>
      </w:r>
    </w:p>
    <w:p w14:paraId="0FEDF2E1" w14:textId="106A9D59" w:rsidR="00664440" w:rsidRDefault="003A4FB3">
      <w:r>
        <w:t>Jézus körül sokaság van. Hallani akarják a tanítását, látni akarják a csodáit.</w:t>
      </w:r>
      <w:r w:rsidR="00113CFA">
        <w:t xml:space="preserve"> Mégsem úgy vannak a közelében, mint ahogy Jairus vagy a vérfolyásos asszony jön oda.</w:t>
      </w:r>
      <w:r w:rsidR="001B502F">
        <w:t xml:space="preserve"> Nincs személyes kapcsolatuk vele, nem ismerték fel, hogy nekik személyesen akar segíteni Jézus: nekik akar a Megváltójuk, Szabadítójuk, Uruk lenni.</w:t>
      </w:r>
      <w:r w:rsidR="00264BBC">
        <w:t xml:space="preserve"> „Összeszorítják” Őt</w:t>
      </w:r>
      <w:r w:rsidR="008A3B40">
        <w:t xml:space="preserve">. </w:t>
      </w:r>
      <w:r w:rsidR="005A3592">
        <w:t>Mindenki a lehető legközelebb akar lenni hozzá, de akinek ez sikerül, az akadályozza a többieket</w:t>
      </w:r>
      <w:r w:rsidR="00AF0937">
        <w:t>: azok sem látni, sem hallani nem fogják Jézust.</w:t>
      </w:r>
      <w:r w:rsidR="00927590">
        <w:t xml:space="preserve"> Megtörténhet ma is:</w:t>
      </w:r>
      <w:r w:rsidR="00A02282">
        <w:t xml:space="preserve"> ott vagyok a sokaságban</w:t>
      </w:r>
      <w:r w:rsidR="00032B4E">
        <w:t xml:space="preserve"> Jézus körül, de akadályozok másokat abban, hogy eljussanak hozzá</w:t>
      </w:r>
      <w:r w:rsidR="00F00A97">
        <w:t>.</w:t>
      </w:r>
      <w:r w:rsidR="008D15A4">
        <w:t xml:space="preserve"> Amikor utat kellene mutatnom másoknak Jézushoz</w:t>
      </w:r>
      <w:r w:rsidR="002F58F4">
        <w:t>, hívnom kellene őket, ehelyett megelégszem azzal, hogy csak kapok tőle, de nem adom tovább.</w:t>
      </w:r>
      <w:r w:rsidR="00664440">
        <w:t xml:space="preserve"> Jézus eközben is cselekszik, de ilyen hozzáállással nem veszem észre.</w:t>
      </w:r>
      <w:r w:rsidR="00E9188B">
        <w:t xml:space="preserve"> Gondoskodik róla, hogy odajussanak hozzá, de nekem ebben nincs részem.</w:t>
      </w:r>
      <w:r w:rsidR="0060564D">
        <w:t xml:space="preserve"> Odajutott hozzá az asszony is, meg is érintette a ruháját – nem veszik észre.</w:t>
      </w:r>
      <w:r w:rsidR="00636F2C">
        <w:t xml:space="preserve"> Látni akarták, hogyan tesz csodát az Úr, de nem látták.</w:t>
      </w:r>
    </w:p>
    <w:p w14:paraId="45EF2E96" w14:textId="758E22AA" w:rsidR="002C5A96" w:rsidRDefault="002C5A96">
      <w:r>
        <w:t>Jézusnak nem akadály az emberek szorítása</w:t>
      </w:r>
      <w:r w:rsidR="001A24B6">
        <w:t>: az asszony meg tudja érinteni Őt, és meggyógyul.</w:t>
      </w:r>
      <w:r w:rsidR="00FE193A">
        <w:t xml:space="preserve"> Amit Jézus tett, nem volt látható, de Ő olyan helyzetet teremt, amelyben el kell mondani.</w:t>
      </w:r>
      <w:r w:rsidR="008A3C90">
        <w:t xml:space="preserve"> Megteremti ma is az ilyen helyzeteket: elmondhatom, mi</w:t>
      </w:r>
      <w:r w:rsidR="00C66AFC">
        <w:t>lyen voltam („tisztátalan”) és mit tett velem Jézus.</w:t>
      </w:r>
    </w:p>
    <w:p w14:paraId="09FDC4C6" w14:textId="245D1057" w:rsidR="007A3DDC" w:rsidRDefault="009A2F83">
      <w:r>
        <w:lastRenderedPageBreak/>
        <w:t>Jézusnak nem akadály az idő szorítása.</w:t>
      </w:r>
      <w:r w:rsidR="00EF42C3">
        <w:t xml:space="preserve"> Jairus leánya halálán van, </w:t>
      </w:r>
      <w:r w:rsidR="001C54FA">
        <w:t>Jézusnak sietnie kell, hogy még meggyógyíthassa – így gondoljuk mi.</w:t>
      </w:r>
      <w:r w:rsidR="00A0240A">
        <w:t xml:space="preserve"> Nem siet: a meggyógyult asszonynak el kell mondania „mindent igazán”, Jézus ezt megvárja, és válaszol.</w:t>
      </w:r>
      <w:r w:rsidR="004B495B">
        <w:t xml:space="preserve"> Mert az asszonynak szüksége van Jézus szavaira: „hited megtartott téged”.</w:t>
      </w:r>
      <w:r w:rsidR="002A06EE">
        <w:t xml:space="preserve"> Jairusnak is szüksége van erre: „ne félj, csak higgy”</w:t>
      </w:r>
      <w:r w:rsidR="00B87611">
        <w:t>.</w:t>
      </w:r>
      <w:r w:rsidR="00456B97">
        <w:t xml:space="preserve"> „Leányod meghal</w:t>
      </w:r>
      <w:r w:rsidR="00BA3594">
        <w:t>t, mit fárasztod tovább a Mestert?” – ezt hallja, és Jézus szavai nélkül fel is adná.</w:t>
      </w:r>
      <w:r w:rsidR="00093FBA">
        <w:t xml:space="preserve"> A lehetetlen, reménytelen helyzetekben – pl. amikor elvesztettünk valakit, és aggódunk az üdvössége felől – nekünk is erre van szükségünk: „ne félj, csak higgy”.</w:t>
      </w:r>
    </w:p>
    <w:p w14:paraId="4DA3FA61" w14:textId="0144150B" w:rsidR="00390533" w:rsidRDefault="000C307B">
      <w:r>
        <w:t>Jézus nem késik.</w:t>
      </w:r>
      <w:r w:rsidR="004617DC">
        <w:t xml:space="preserve"> Jairus leánya meghalt, de neki most nem gyógyítania kellett, hanem feltámasztani.</w:t>
      </w:r>
      <w:r w:rsidR="00815E74">
        <w:t xml:space="preserve"> Jairusnak volt hite, amit Jézus meg is erősített, ezért őrá igaz: „ennél nagyobb dolgokat fogsz majd látni”</w:t>
      </w:r>
      <w:r w:rsidR="00FE030C">
        <w:t xml:space="preserve"> – annál, amit eddig látott, és amit el tudott képzelni Jézusról.</w:t>
      </w:r>
    </w:p>
    <w:p w14:paraId="5005ECE8" w14:textId="34CC3360" w:rsidR="0066632D" w:rsidRDefault="0066632D">
      <w:r>
        <w:t>Vannak, akik nem hisznek, akik kinevetik Jézust.</w:t>
      </w:r>
      <w:r w:rsidR="00FA12D2">
        <w:t xml:space="preserve"> Valaki vagy </w:t>
      </w:r>
      <w:r w:rsidR="008814F8">
        <w:t xml:space="preserve">hisz, és akkor </w:t>
      </w:r>
      <w:r w:rsidR="00FA12D2">
        <w:t>komolyan veszi az Úr szavait és rábízza magát</w:t>
      </w:r>
      <w:r w:rsidR="009722D5">
        <w:t xml:space="preserve"> –</w:t>
      </w:r>
      <w:r w:rsidR="00FA12D2">
        <w:t xml:space="preserve"> vagy kineveti Őt.</w:t>
      </w:r>
      <w:r w:rsidR="00F1397E">
        <w:t xml:space="preserve"> Ő nekünk is mondhat olyat, amit nehéz elhinni. Ha kell, nekünk is mondja: „ne félj, csak higgy”, de nem</w:t>
      </w:r>
      <w:r w:rsidR="00F83FF4">
        <w:t xml:space="preserve"> mondja</w:t>
      </w:r>
      <w:r w:rsidR="00F1397E">
        <w:t>: „ne nevess, csak higgy”.</w:t>
      </w:r>
    </w:p>
    <w:p w14:paraId="5FC7A122" w14:textId="5EABDCAF" w:rsidR="00535E8C" w:rsidRDefault="009017D5">
      <w:r>
        <w:t>Jézus ismét tesz egy csodát, amit nem láthat a sokaság.</w:t>
      </w:r>
      <w:r w:rsidR="00DA15D9">
        <w:t xml:space="preserve"> Akik hisznek (még ha bátorítani is kell őket), azok látják.</w:t>
      </w:r>
      <w:r w:rsidR="00C9636C">
        <w:t xml:space="preserve"> </w:t>
      </w:r>
      <w:r w:rsidR="007A088C">
        <w:t>„Ha hiszel, meglátod az Isten dicsőségét”: meglátod azt, amit Jézus t</w:t>
      </w:r>
      <w:r w:rsidR="00BA4889">
        <w:t xml:space="preserve">esz. </w:t>
      </w:r>
      <w:r w:rsidR="00535E8C">
        <w:t>Amikor valaki keresni kezdi Istent; amikor megbocsátanak egymásnak, akik addig haragudtak egymásra; amikor új élete lesz valakinek, vagy amikor Isten „lehetetlen körülmények között” tart meg valakit, és az a valaki hálát tud adni ezért.</w:t>
      </w:r>
      <w:r w:rsidR="00E27FC6">
        <w:t xml:space="preserve"> – </w:t>
      </w:r>
      <w:r w:rsidR="001A23B4">
        <w:t>Ezeket sem láthatja a sokaság, de mi láthatjuk.</w:t>
      </w:r>
    </w:p>
    <w:p w14:paraId="73FDCB8F" w14:textId="18585DC7" w:rsidR="00E85536" w:rsidRDefault="00E85536">
      <w:r>
        <w:t>„Ő pedig megparancsolta nekik, hogy ezt senki meg ne tudja.”</w:t>
      </w:r>
      <w:r w:rsidR="00817978">
        <w:t xml:space="preserve"> Akik nem hisznek, ne tudják, hogy itt Isten csodát tett.</w:t>
      </w:r>
      <w:r w:rsidR="00A952ED">
        <w:t xml:space="preserve"> Ez a csoda azoknak „szólt”, akik hittek</w:t>
      </w:r>
      <w:r w:rsidR="00AD3B93">
        <w:t>.</w:t>
      </w:r>
      <w:r w:rsidR="00B32AE0">
        <w:t xml:space="preserve"> Amikor mi látunk valamilyen csodát, nem kell elmondanunk hitetleneknek, mert nem értenék, </w:t>
      </w:r>
      <w:r w:rsidR="0037742D">
        <w:t xml:space="preserve">nem hinnék el, </w:t>
      </w:r>
      <w:r w:rsidR="00B32AE0">
        <w:t>más</w:t>
      </w:r>
      <w:r w:rsidR="0037742D">
        <w:t>képpen magyaráznák.</w:t>
      </w:r>
      <w:r w:rsidR="0007395F">
        <w:t xml:space="preserve"> Ne a csodákról, hanem Jézusról beszéljünk: hogyan talált meg engem, hogyan tisztított meg, adott új életet</w:t>
      </w:r>
      <w:r w:rsidR="003D6590">
        <w:t>.</w:t>
      </w:r>
      <w:r w:rsidR="007717A2">
        <w:t xml:space="preserve"> A hívőknek pedig mondjuk mi is, ha kell: ne félj, csak hi</w:t>
      </w:r>
      <w:r w:rsidR="00554F0A">
        <w:t>ggy!</w:t>
      </w:r>
    </w:p>
    <w:p w14:paraId="4164887A" w14:textId="77777777" w:rsidR="005B72B1" w:rsidRDefault="005B72B1"/>
    <w:p w14:paraId="1E3DA7A1" w14:textId="77777777" w:rsidR="005B72B1" w:rsidRDefault="005B72B1"/>
    <w:p w14:paraId="203905B5" w14:textId="028EC606" w:rsidR="00760183" w:rsidRDefault="00760183" w:rsidP="00760183">
      <w:r>
        <w:t>Mk 5,19</w:t>
      </w:r>
    </w:p>
    <w:p w14:paraId="4A1C00F7" w14:textId="1EDAABAD" w:rsidR="005B72B1" w:rsidRDefault="00760183" w:rsidP="00760183">
      <w:r>
        <w:t>„Menj haza a tieidhez, és vidd hírül nekik, milyen nagy dolgot tett az Úr veled és hogyan könyörült meg rajtad.”</w:t>
      </w:r>
    </w:p>
    <w:sectPr w:rsidR="005B7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28"/>
    <w:rsid w:val="0000422D"/>
    <w:rsid w:val="00004571"/>
    <w:rsid w:val="000132D6"/>
    <w:rsid w:val="0002239F"/>
    <w:rsid w:val="00023A0A"/>
    <w:rsid w:val="00032B4E"/>
    <w:rsid w:val="00032E93"/>
    <w:rsid w:val="00064D2F"/>
    <w:rsid w:val="0007395F"/>
    <w:rsid w:val="00077E7C"/>
    <w:rsid w:val="00093FBA"/>
    <w:rsid w:val="000C2643"/>
    <w:rsid w:val="000C307B"/>
    <w:rsid w:val="000C4E4A"/>
    <w:rsid w:val="0010113B"/>
    <w:rsid w:val="00103FFB"/>
    <w:rsid w:val="00113CFA"/>
    <w:rsid w:val="00150089"/>
    <w:rsid w:val="00160B56"/>
    <w:rsid w:val="00163F5A"/>
    <w:rsid w:val="0018350D"/>
    <w:rsid w:val="001A23B4"/>
    <w:rsid w:val="001A24B6"/>
    <w:rsid w:val="001A3520"/>
    <w:rsid w:val="001B502F"/>
    <w:rsid w:val="001C54FA"/>
    <w:rsid w:val="0021103A"/>
    <w:rsid w:val="00233FF0"/>
    <w:rsid w:val="00264BBC"/>
    <w:rsid w:val="00266E0D"/>
    <w:rsid w:val="00283B46"/>
    <w:rsid w:val="00284718"/>
    <w:rsid w:val="00290CA7"/>
    <w:rsid w:val="002A06EE"/>
    <w:rsid w:val="002C5A96"/>
    <w:rsid w:val="002D4FD4"/>
    <w:rsid w:val="002E36AB"/>
    <w:rsid w:val="002F2148"/>
    <w:rsid w:val="002F58F4"/>
    <w:rsid w:val="002F6759"/>
    <w:rsid w:val="00331BD0"/>
    <w:rsid w:val="00373FD2"/>
    <w:rsid w:val="0037742D"/>
    <w:rsid w:val="00386AFC"/>
    <w:rsid w:val="00390533"/>
    <w:rsid w:val="003961B4"/>
    <w:rsid w:val="003A4FB3"/>
    <w:rsid w:val="003D6590"/>
    <w:rsid w:val="004073C9"/>
    <w:rsid w:val="00450673"/>
    <w:rsid w:val="00456B97"/>
    <w:rsid w:val="004617DC"/>
    <w:rsid w:val="004637FD"/>
    <w:rsid w:val="004A5603"/>
    <w:rsid w:val="004B034A"/>
    <w:rsid w:val="004B495B"/>
    <w:rsid w:val="004B793E"/>
    <w:rsid w:val="004C76B7"/>
    <w:rsid w:val="004D1604"/>
    <w:rsid w:val="004E544E"/>
    <w:rsid w:val="004F1628"/>
    <w:rsid w:val="00526427"/>
    <w:rsid w:val="00526F90"/>
    <w:rsid w:val="00535E8C"/>
    <w:rsid w:val="00536A0A"/>
    <w:rsid w:val="00554F0A"/>
    <w:rsid w:val="005A3592"/>
    <w:rsid w:val="005B62AE"/>
    <w:rsid w:val="005B72B1"/>
    <w:rsid w:val="005E21EA"/>
    <w:rsid w:val="005F2498"/>
    <w:rsid w:val="0060564D"/>
    <w:rsid w:val="006121D5"/>
    <w:rsid w:val="00631614"/>
    <w:rsid w:val="00631CC3"/>
    <w:rsid w:val="0063521C"/>
    <w:rsid w:val="00636F2C"/>
    <w:rsid w:val="00653CC6"/>
    <w:rsid w:val="00664440"/>
    <w:rsid w:val="0066632D"/>
    <w:rsid w:val="006D5062"/>
    <w:rsid w:val="006F01D7"/>
    <w:rsid w:val="006F3BB5"/>
    <w:rsid w:val="00703F27"/>
    <w:rsid w:val="00710A97"/>
    <w:rsid w:val="0071180F"/>
    <w:rsid w:val="0072348A"/>
    <w:rsid w:val="00746A8D"/>
    <w:rsid w:val="00751DFC"/>
    <w:rsid w:val="007576D1"/>
    <w:rsid w:val="00760183"/>
    <w:rsid w:val="007717A2"/>
    <w:rsid w:val="007944B1"/>
    <w:rsid w:val="007A088C"/>
    <w:rsid w:val="007A3DDC"/>
    <w:rsid w:val="007B08BF"/>
    <w:rsid w:val="007C0373"/>
    <w:rsid w:val="007F2FB1"/>
    <w:rsid w:val="00804750"/>
    <w:rsid w:val="00815E74"/>
    <w:rsid w:val="00817978"/>
    <w:rsid w:val="008315EF"/>
    <w:rsid w:val="008814F8"/>
    <w:rsid w:val="008828E6"/>
    <w:rsid w:val="008860D8"/>
    <w:rsid w:val="00891009"/>
    <w:rsid w:val="008A3B40"/>
    <w:rsid w:val="008A3C90"/>
    <w:rsid w:val="008A637F"/>
    <w:rsid w:val="008C3AEB"/>
    <w:rsid w:val="008D15A4"/>
    <w:rsid w:val="008F5DB4"/>
    <w:rsid w:val="009017D5"/>
    <w:rsid w:val="00902EC4"/>
    <w:rsid w:val="00920AA2"/>
    <w:rsid w:val="00927590"/>
    <w:rsid w:val="00934519"/>
    <w:rsid w:val="00944B80"/>
    <w:rsid w:val="00961965"/>
    <w:rsid w:val="009722D5"/>
    <w:rsid w:val="00977193"/>
    <w:rsid w:val="009A2F83"/>
    <w:rsid w:val="009D65BD"/>
    <w:rsid w:val="009E6568"/>
    <w:rsid w:val="00A02282"/>
    <w:rsid w:val="00A0240A"/>
    <w:rsid w:val="00A03B0F"/>
    <w:rsid w:val="00A14479"/>
    <w:rsid w:val="00A3188C"/>
    <w:rsid w:val="00A34F32"/>
    <w:rsid w:val="00A52408"/>
    <w:rsid w:val="00A952ED"/>
    <w:rsid w:val="00AC56E4"/>
    <w:rsid w:val="00AD2F13"/>
    <w:rsid w:val="00AD33A9"/>
    <w:rsid w:val="00AD3B93"/>
    <w:rsid w:val="00AD5C3F"/>
    <w:rsid w:val="00AF0937"/>
    <w:rsid w:val="00B043C2"/>
    <w:rsid w:val="00B17627"/>
    <w:rsid w:val="00B215C0"/>
    <w:rsid w:val="00B236CA"/>
    <w:rsid w:val="00B32AE0"/>
    <w:rsid w:val="00B32C8F"/>
    <w:rsid w:val="00B54CC1"/>
    <w:rsid w:val="00B54E58"/>
    <w:rsid w:val="00B56165"/>
    <w:rsid w:val="00B8581E"/>
    <w:rsid w:val="00B87611"/>
    <w:rsid w:val="00BA3594"/>
    <w:rsid w:val="00BA4889"/>
    <w:rsid w:val="00BB238E"/>
    <w:rsid w:val="00BD4DB9"/>
    <w:rsid w:val="00C213F9"/>
    <w:rsid w:val="00C422AC"/>
    <w:rsid w:val="00C60A6A"/>
    <w:rsid w:val="00C66AFC"/>
    <w:rsid w:val="00C8202C"/>
    <w:rsid w:val="00C9636C"/>
    <w:rsid w:val="00CB2AF4"/>
    <w:rsid w:val="00D009E4"/>
    <w:rsid w:val="00D07451"/>
    <w:rsid w:val="00D534B2"/>
    <w:rsid w:val="00D976A0"/>
    <w:rsid w:val="00DA15D9"/>
    <w:rsid w:val="00DA3F7F"/>
    <w:rsid w:val="00DB76B0"/>
    <w:rsid w:val="00DC4BCF"/>
    <w:rsid w:val="00DD0BC9"/>
    <w:rsid w:val="00E14607"/>
    <w:rsid w:val="00E226B6"/>
    <w:rsid w:val="00E27FC6"/>
    <w:rsid w:val="00E33FCE"/>
    <w:rsid w:val="00E44CD4"/>
    <w:rsid w:val="00E60DB5"/>
    <w:rsid w:val="00E664B9"/>
    <w:rsid w:val="00E83835"/>
    <w:rsid w:val="00E85536"/>
    <w:rsid w:val="00E87530"/>
    <w:rsid w:val="00E9188B"/>
    <w:rsid w:val="00E9733E"/>
    <w:rsid w:val="00EC2F40"/>
    <w:rsid w:val="00ED077A"/>
    <w:rsid w:val="00EF42C3"/>
    <w:rsid w:val="00F00A97"/>
    <w:rsid w:val="00F06593"/>
    <w:rsid w:val="00F1397E"/>
    <w:rsid w:val="00F207FA"/>
    <w:rsid w:val="00F33A00"/>
    <w:rsid w:val="00F3583D"/>
    <w:rsid w:val="00F56C64"/>
    <w:rsid w:val="00F752F5"/>
    <w:rsid w:val="00F83FF4"/>
    <w:rsid w:val="00FA12D2"/>
    <w:rsid w:val="00FA5000"/>
    <w:rsid w:val="00FD7C36"/>
    <w:rsid w:val="00FE030C"/>
    <w:rsid w:val="00FE193A"/>
    <w:rsid w:val="00FE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29CC"/>
  <w15:chartTrackingRefBased/>
  <w15:docId w15:val="{087A2F67-1B90-4DE6-ABBC-AC6FDE0F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460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5145</Characters>
  <Application>Microsoft Office Word</Application>
  <DocSecurity>0</DocSecurity>
  <Lines>42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</cp:revision>
  <dcterms:created xsi:type="dcterms:W3CDTF">2024-07-29T07:44:00Z</dcterms:created>
  <dcterms:modified xsi:type="dcterms:W3CDTF">2024-07-29T07:44:00Z</dcterms:modified>
</cp:coreProperties>
</file>